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94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Pr="00196B94" w:rsidRDefault="00196B94" w:rsidP="00B029F7">
      <w:pPr>
        <w:pStyle w:val="a3"/>
        <w:spacing w:before="59" w:line="242" w:lineRule="auto"/>
        <w:ind w:right="23"/>
        <w:jc w:val="center"/>
        <w:rPr>
          <w:u w:val="single"/>
        </w:rPr>
      </w:pPr>
      <w:r w:rsidRPr="00196B94">
        <w:rPr>
          <w:u w:val="single"/>
        </w:rPr>
        <w:t>МАДОУ «Детский сад № 10 комбинированного вида»Авиастроительного района г</w:t>
      </w:r>
      <w:proofErr w:type="gramStart"/>
      <w:r w:rsidRPr="00196B94">
        <w:rPr>
          <w:u w:val="single"/>
        </w:rPr>
        <w:t>.К</w:t>
      </w:r>
      <w:proofErr w:type="gramEnd"/>
      <w:r w:rsidRPr="00196B94">
        <w:rPr>
          <w:u w:val="single"/>
        </w:rPr>
        <w:t>азани</w:t>
      </w:r>
    </w:p>
    <w:p w:rsidR="000064BF" w:rsidRPr="004C3EFD" w:rsidRDefault="00196B94" w:rsidP="00B029F7">
      <w:pPr>
        <w:pStyle w:val="a3"/>
        <w:spacing w:line="318" w:lineRule="exact"/>
        <w:ind w:right="23"/>
        <w:jc w:val="center"/>
        <w:rPr>
          <w:u w:val="single"/>
        </w:rPr>
      </w:pPr>
      <w:r w:rsidRPr="004C3EFD">
        <w:rPr>
          <w:u w:val="single"/>
        </w:rPr>
        <w:t>н</w:t>
      </w:r>
      <w:r w:rsidR="00850AEE" w:rsidRPr="004C3EFD">
        <w:rPr>
          <w:u w:val="single"/>
        </w:rPr>
        <w:t>а</w:t>
      </w:r>
      <w:r w:rsidRPr="004C3EFD">
        <w:rPr>
          <w:u w:val="single"/>
        </w:rPr>
        <w:t xml:space="preserve"> </w:t>
      </w:r>
      <w:r w:rsidR="00867441">
        <w:rPr>
          <w:spacing w:val="-2"/>
          <w:u w:val="single"/>
        </w:rPr>
        <w:t>2026</w:t>
      </w:r>
      <w:r w:rsidR="00210536" w:rsidRPr="004C3EFD">
        <w:rPr>
          <w:spacing w:val="-2"/>
          <w:u w:val="single"/>
        </w:rPr>
        <w:t xml:space="preserve"> </w:t>
      </w:r>
      <w:r w:rsidR="00850AEE" w:rsidRPr="004C3EFD">
        <w:rPr>
          <w:spacing w:val="-2"/>
          <w:u w:val="single"/>
        </w:rPr>
        <w:t>год</w:t>
      </w: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Коллективного договора и Соглашения</w:t>
            </w:r>
            <w:r w:rsidR="00867441">
              <w:t>.  Составление сметы на 2026 год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52269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402616" w:rsidRPr="00402616" w:rsidRDefault="00402616" w:rsidP="00064CA9">
            <w:pPr>
              <w:pStyle w:val="a3"/>
              <w:spacing w:before="167"/>
            </w:pPr>
            <w:r w:rsidRPr="00402616">
              <w:t>Ознакомление сотрудников с нормативными документами по правовым вопросам</w:t>
            </w:r>
          </w:p>
        </w:tc>
        <w:tc>
          <w:tcPr>
            <w:tcW w:w="1734" w:type="dxa"/>
          </w:tcPr>
          <w:p w:rsidR="00402616" w:rsidRDefault="00402616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52269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402616" w:rsidRPr="00064CA9" w:rsidRDefault="00402616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402616" w:rsidRPr="00064CA9" w:rsidRDefault="00402616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522699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402616" w:rsidRPr="00064CA9" w:rsidRDefault="00402616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 распорядка</w:t>
            </w:r>
          </w:p>
        </w:tc>
        <w:tc>
          <w:tcPr>
            <w:tcW w:w="1734" w:type="dxa"/>
          </w:tcPr>
          <w:p w:rsidR="00402616" w:rsidRPr="00064CA9" w:rsidRDefault="00402616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522699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402616" w:rsidRPr="00064CA9" w:rsidRDefault="00402616" w:rsidP="00BE0A88">
            <w:pPr>
              <w:pStyle w:val="a3"/>
              <w:spacing w:before="167"/>
            </w:pPr>
            <w:r>
              <w:t>Утверждение учебной нагрузки педагогов  на учебный год</w:t>
            </w:r>
          </w:p>
        </w:tc>
        <w:tc>
          <w:tcPr>
            <w:tcW w:w="1734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522699">
            <w:pPr>
              <w:pStyle w:val="a3"/>
              <w:spacing w:before="167"/>
            </w:pPr>
            <w:r>
              <w:t>1.6.</w:t>
            </w:r>
          </w:p>
        </w:tc>
        <w:tc>
          <w:tcPr>
            <w:tcW w:w="7906" w:type="dxa"/>
          </w:tcPr>
          <w:p w:rsidR="00402616" w:rsidRPr="00064CA9" w:rsidRDefault="00402616" w:rsidP="00BE0A88">
            <w:pPr>
              <w:pStyle w:val="a3"/>
              <w:spacing w:before="167"/>
            </w:pPr>
            <w:r w:rsidRPr="00FF7E86">
              <w:t xml:space="preserve">О состоянии готовности учебных помещений </w:t>
            </w:r>
            <w:r>
              <w:t>детского 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402616" w:rsidTr="008B7FE7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402616" w:rsidRPr="002010F1" w:rsidRDefault="00402616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402616" w:rsidRPr="003900A3" w:rsidRDefault="00402616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402616" w:rsidRPr="003900A3" w:rsidRDefault="00402616" w:rsidP="004C3EFD">
            <w:pPr>
              <w:pStyle w:val="a3"/>
              <w:spacing w:before="167"/>
            </w:pPr>
            <w:r>
              <w:t xml:space="preserve">Согласование </w:t>
            </w:r>
            <w:r w:rsidR="004C3EFD">
              <w:t>сетки занятий</w:t>
            </w:r>
          </w:p>
        </w:tc>
        <w:tc>
          <w:tcPr>
            <w:tcW w:w="1734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Согласование  графика  отпусков</w:t>
            </w:r>
          </w:p>
        </w:tc>
        <w:tc>
          <w:tcPr>
            <w:tcW w:w="1734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402616" w:rsidRPr="003900A3" w:rsidRDefault="00402616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402616" w:rsidTr="00214CC9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402616" w:rsidRPr="000E7ADF" w:rsidRDefault="00402616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402616" w:rsidRPr="0097497B" w:rsidRDefault="00402616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Принятие Плана работы первичной профсоюзной организации</w:t>
            </w:r>
          </w:p>
        </w:tc>
        <w:tc>
          <w:tcPr>
            <w:tcW w:w="1734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402616" w:rsidTr="00FB5C4D">
        <w:tc>
          <w:tcPr>
            <w:tcW w:w="709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402616" w:rsidRPr="00FF7E86" w:rsidRDefault="00402616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402616" w:rsidRPr="00064CA9" w:rsidRDefault="00402616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AD79C3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Итоги  летней  оздоровительной работы</w:t>
            </w:r>
          </w:p>
        </w:tc>
        <w:tc>
          <w:tcPr>
            <w:tcW w:w="1734" w:type="dxa"/>
          </w:tcPr>
          <w:p w:rsidR="004C3EFD" w:rsidRDefault="004C3EF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AD79C3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</w:t>
            </w:r>
            <w:r w:rsidRPr="00E4729B">
              <w:t xml:space="preserve">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B029F7">
        <w:trPr>
          <w:trHeight w:val="70"/>
        </w:trPr>
        <w:tc>
          <w:tcPr>
            <w:tcW w:w="709" w:type="dxa"/>
          </w:tcPr>
          <w:p w:rsidR="004C3EFD" w:rsidRPr="00064CA9" w:rsidRDefault="004C3EFD" w:rsidP="006C1781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6C1781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6C1781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6C1781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6C1781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6C1781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6C1781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6C1781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3.15</w:t>
            </w:r>
          </w:p>
        </w:tc>
        <w:tc>
          <w:tcPr>
            <w:tcW w:w="7906" w:type="dxa"/>
          </w:tcPr>
          <w:p w:rsidR="004C3EFD" w:rsidRDefault="004C3EFD" w:rsidP="006348BD">
            <w:pPr>
              <w:pStyle w:val="a3"/>
              <w:spacing w:before="167"/>
            </w:pPr>
            <w:r>
              <w:t>Подготовка  предложений о награждении грамотами членов профсоюза к  профессиональным  праздникам</w:t>
            </w:r>
          </w:p>
        </w:tc>
        <w:tc>
          <w:tcPr>
            <w:tcW w:w="1734" w:type="dxa"/>
          </w:tcPr>
          <w:p w:rsidR="004C3EFD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5F3DAC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4C3EFD" w:rsidRPr="006348BD" w:rsidRDefault="004C3EF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4C3EFD" w:rsidTr="004C3EFD">
        <w:trPr>
          <w:trHeight w:val="769"/>
        </w:trPr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Контроль  за обучением  по ОТ вновь принятых работников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4C3EFD" w:rsidRPr="00E4729B" w:rsidRDefault="004C3EFD" w:rsidP="00BE0A88">
            <w:pPr>
              <w:pStyle w:val="a3"/>
              <w:spacing w:before="167"/>
            </w:pPr>
            <w:r>
              <w:t>Контроль выполнения за ходом  Соглашения по охране труда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4C3EFD" w:rsidRPr="00E4729B" w:rsidRDefault="004C3EFD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9278DF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4C3EFD" w:rsidRPr="00F50EB1" w:rsidRDefault="004C3EFD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4C3EFD" w:rsidRPr="00DF3365" w:rsidRDefault="004C3EFD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4C3EFD" w:rsidRPr="00E4729B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4C3EFD" w:rsidRPr="00F50EB1" w:rsidRDefault="004C3EFD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4C3EFD" w:rsidRPr="00F50EB1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4C3EFD" w:rsidRPr="00F50EB1" w:rsidRDefault="004C3EFD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4C3EFD" w:rsidRPr="00F50EB1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4C3EFD">
        <w:trPr>
          <w:trHeight w:val="605"/>
        </w:trPr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4C3EFD" w:rsidRPr="00F50EB1" w:rsidRDefault="004C3EFD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4C3EFD" w:rsidRPr="00F50EB1" w:rsidRDefault="004C3EFD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4C3EFD" w:rsidTr="006F5446">
        <w:tc>
          <w:tcPr>
            <w:tcW w:w="709" w:type="dxa"/>
          </w:tcPr>
          <w:p w:rsidR="004C3EFD" w:rsidRPr="00064CA9" w:rsidRDefault="004C3EFD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4C3EFD" w:rsidRPr="00296803" w:rsidRDefault="004C3EFD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4C3EFD" w:rsidTr="00FB5C4D">
        <w:tc>
          <w:tcPr>
            <w:tcW w:w="709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4C3EFD" w:rsidRPr="00296803" w:rsidRDefault="004C3EFD" w:rsidP="00990C95">
            <w:pPr>
              <w:pStyle w:val="a3"/>
              <w:spacing w:before="167"/>
            </w:pPr>
            <w:r>
              <w:t>Подготовка и проведение праздника «День дошкольного работника»</w:t>
            </w:r>
          </w:p>
        </w:tc>
        <w:tc>
          <w:tcPr>
            <w:tcW w:w="1734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4C3EFD" w:rsidTr="00FB5C4D">
        <w:tc>
          <w:tcPr>
            <w:tcW w:w="709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4C3EFD" w:rsidTr="00FB5C4D">
        <w:tc>
          <w:tcPr>
            <w:tcW w:w="709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4C3EFD" w:rsidTr="00FB5C4D">
        <w:tc>
          <w:tcPr>
            <w:tcW w:w="709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4C3EFD" w:rsidRPr="00990C95" w:rsidRDefault="004C3EFD" w:rsidP="009E691D">
            <w:pPr>
              <w:pStyle w:val="a3"/>
              <w:spacing w:before="167"/>
            </w:pPr>
            <w:r w:rsidRPr="00990C95">
              <w:t>сентябрь, май</w:t>
            </w:r>
          </w:p>
        </w:tc>
      </w:tr>
      <w:tr w:rsidR="004C3EFD" w:rsidTr="00FB5C4D">
        <w:tc>
          <w:tcPr>
            <w:tcW w:w="709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4C3EFD" w:rsidRPr="00296803" w:rsidRDefault="004C3EFD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4C3EFD" w:rsidRPr="00296803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4C3EFD" w:rsidRPr="002843B1" w:rsidRDefault="004C3EFD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4C3EFD" w:rsidRPr="002843B1" w:rsidRDefault="004C3EFD" w:rsidP="009E691D">
            <w:pPr>
              <w:pStyle w:val="a3"/>
              <w:spacing w:before="167"/>
            </w:pP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4C3EFD" w:rsidRPr="002843B1" w:rsidRDefault="004C3EFD" w:rsidP="00DA1A4E">
            <w:pPr>
              <w:pStyle w:val="a3"/>
              <w:spacing w:before="167"/>
            </w:pPr>
            <w:r>
              <w:t>Организация праздничных мероприятий, концертов для ветеранов</w:t>
            </w:r>
          </w:p>
        </w:tc>
        <w:tc>
          <w:tcPr>
            <w:tcW w:w="1734" w:type="dxa"/>
          </w:tcPr>
          <w:p w:rsidR="004C3EFD" w:rsidRPr="002843B1" w:rsidRDefault="004C3EFD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4C3EFD" w:rsidRPr="002843B1" w:rsidRDefault="004C3EFD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4C3EFD" w:rsidRPr="002843B1" w:rsidRDefault="004C3EF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C3EFD" w:rsidTr="00FB5C4D">
        <w:tc>
          <w:tcPr>
            <w:tcW w:w="709" w:type="dxa"/>
          </w:tcPr>
          <w:p w:rsidR="004C3EFD" w:rsidRDefault="004C3EFD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4C3EFD" w:rsidRPr="00296803" w:rsidRDefault="004C3EFD" w:rsidP="00A632D9">
            <w:pPr>
              <w:pStyle w:val="a3"/>
              <w:spacing w:before="167"/>
            </w:pPr>
            <w:r>
              <w:t>Чествование юбиляров (неработающих пенсионеров) ветеранов</w:t>
            </w:r>
          </w:p>
        </w:tc>
        <w:tc>
          <w:tcPr>
            <w:tcW w:w="1734" w:type="dxa"/>
          </w:tcPr>
          <w:p w:rsidR="004C3EFD" w:rsidRPr="00296803" w:rsidRDefault="004C3EFD" w:rsidP="00A632D9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  <w:bookmarkStart w:id="0" w:name="_GoBack"/>
      <w:bookmarkEnd w:id="0"/>
    </w:p>
    <w:sectPr w:rsidR="000064BF" w:rsidSect="004C3EFD">
      <w:pgSz w:w="11930" w:h="16860"/>
      <w:pgMar w:top="426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64BF"/>
    <w:rsid w:val="000064BF"/>
    <w:rsid w:val="00064CA9"/>
    <w:rsid w:val="000913EB"/>
    <w:rsid w:val="000D463D"/>
    <w:rsid w:val="000E7ADF"/>
    <w:rsid w:val="00122E20"/>
    <w:rsid w:val="00196B94"/>
    <w:rsid w:val="001971A9"/>
    <w:rsid w:val="001C2DB8"/>
    <w:rsid w:val="002010F1"/>
    <w:rsid w:val="00210536"/>
    <w:rsid w:val="00231CCB"/>
    <w:rsid w:val="0023312E"/>
    <w:rsid w:val="002843B1"/>
    <w:rsid w:val="00296803"/>
    <w:rsid w:val="002E6EAC"/>
    <w:rsid w:val="00351A4B"/>
    <w:rsid w:val="003900A3"/>
    <w:rsid w:val="003C4A4E"/>
    <w:rsid w:val="003E083F"/>
    <w:rsid w:val="00402616"/>
    <w:rsid w:val="00433087"/>
    <w:rsid w:val="004C3EFD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67441"/>
    <w:rsid w:val="00875B36"/>
    <w:rsid w:val="008C2763"/>
    <w:rsid w:val="0097497B"/>
    <w:rsid w:val="00990C95"/>
    <w:rsid w:val="00991FB2"/>
    <w:rsid w:val="009B2537"/>
    <w:rsid w:val="009B7AAC"/>
    <w:rsid w:val="009E691D"/>
    <w:rsid w:val="00AD1A5F"/>
    <w:rsid w:val="00AE43E7"/>
    <w:rsid w:val="00B029F7"/>
    <w:rsid w:val="00B95475"/>
    <w:rsid w:val="00BE0A88"/>
    <w:rsid w:val="00C01DDD"/>
    <w:rsid w:val="00C116BA"/>
    <w:rsid w:val="00C43AB0"/>
    <w:rsid w:val="00D175C5"/>
    <w:rsid w:val="00D22253"/>
    <w:rsid w:val="00DA1A4E"/>
    <w:rsid w:val="00DA7138"/>
    <w:rsid w:val="00DE0E7A"/>
    <w:rsid w:val="00DF3365"/>
    <w:rsid w:val="00E22783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27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27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2783"/>
    <w:rPr>
      <w:sz w:val="28"/>
      <w:szCs w:val="28"/>
    </w:rPr>
  </w:style>
  <w:style w:type="paragraph" w:styleId="a4">
    <w:name w:val="List Paragraph"/>
    <w:basedOn w:val="a"/>
    <w:uiPriority w:val="1"/>
    <w:qFormat/>
    <w:rsid w:val="00E22783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E22783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админ 10</cp:lastModifiedBy>
  <cp:revision>61</cp:revision>
  <dcterms:created xsi:type="dcterms:W3CDTF">2025-02-19T12:30:00Z</dcterms:created>
  <dcterms:modified xsi:type="dcterms:W3CDTF">2026-02-09T11:05:00Z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